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113F" w:rsidRPr="005868A2" w:rsidRDefault="00A1113F" w:rsidP="00813B0B">
      <w:pPr>
        <w:tabs>
          <w:tab w:val="left" w:pos="6379"/>
        </w:tabs>
        <w:spacing w:after="0" w:line="240" w:lineRule="auto"/>
        <w:ind w:left="6379"/>
        <w:rPr>
          <w:rFonts w:ascii="Times New Roman" w:hAnsi="Times New Roman"/>
          <w:color w:val="000000" w:themeColor="text1"/>
          <w:sz w:val="28"/>
          <w:szCs w:val="28"/>
        </w:rPr>
      </w:pPr>
      <w:r w:rsidRPr="005868A2">
        <w:rPr>
          <w:rFonts w:ascii="Times New Roman" w:hAnsi="Times New Roman"/>
          <w:color w:val="000000" w:themeColor="text1"/>
          <w:sz w:val="28"/>
          <w:szCs w:val="28"/>
        </w:rPr>
        <w:t>«Утверждаю»</w:t>
      </w:r>
    </w:p>
    <w:p w:rsidR="00A1113F" w:rsidRPr="005868A2" w:rsidRDefault="00A1113F" w:rsidP="00813B0B">
      <w:pPr>
        <w:spacing w:after="0" w:line="240" w:lineRule="auto"/>
        <w:ind w:left="5664"/>
        <w:rPr>
          <w:rFonts w:ascii="Times New Roman" w:hAnsi="Times New Roman"/>
          <w:color w:val="000000" w:themeColor="text1"/>
          <w:sz w:val="28"/>
          <w:szCs w:val="28"/>
        </w:rPr>
      </w:pPr>
      <w:r w:rsidRPr="005868A2">
        <w:rPr>
          <w:rFonts w:ascii="Times New Roman" w:hAnsi="Times New Roman"/>
          <w:color w:val="000000" w:themeColor="text1"/>
          <w:sz w:val="28"/>
          <w:szCs w:val="28"/>
        </w:rPr>
        <w:t xml:space="preserve">Заместитель </w:t>
      </w:r>
      <w:r w:rsidR="00813B0B" w:rsidRPr="005868A2">
        <w:rPr>
          <w:rFonts w:ascii="Times New Roman" w:hAnsi="Times New Roman"/>
          <w:color w:val="000000" w:themeColor="text1"/>
          <w:sz w:val="28"/>
          <w:szCs w:val="28"/>
        </w:rPr>
        <w:t>Г</w:t>
      </w:r>
      <w:r w:rsidRPr="005868A2">
        <w:rPr>
          <w:rFonts w:ascii="Times New Roman" w:hAnsi="Times New Roman"/>
          <w:color w:val="000000" w:themeColor="text1"/>
          <w:sz w:val="28"/>
          <w:szCs w:val="28"/>
        </w:rPr>
        <w:t>енерального директора</w:t>
      </w:r>
      <w:r w:rsidR="00DB7E2A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r w:rsidRPr="005868A2">
        <w:rPr>
          <w:rFonts w:ascii="Times New Roman" w:hAnsi="Times New Roman"/>
          <w:color w:val="000000" w:themeColor="text1"/>
          <w:sz w:val="28"/>
          <w:szCs w:val="28"/>
        </w:rPr>
        <w:t>Главный инженер</w:t>
      </w:r>
    </w:p>
    <w:p w:rsidR="00A1113F" w:rsidRPr="005868A2" w:rsidRDefault="00A1113F" w:rsidP="00813B0B">
      <w:pPr>
        <w:spacing w:after="0" w:line="240" w:lineRule="auto"/>
        <w:ind w:left="5528" w:firstLine="136"/>
        <w:rPr>
          <w:rFonts w:ascii="Times New Roman" w:hAnsi="Times New Roman"/>
          <w:color w:val="000000" w:themeColor="text1"/>
          <w:sz w:val="28"/>
          <w:szCs w:val="28"/>
        </w:rPr>
      </w:pPr>
      <w:r w:rsidRPr="005868A2">
        <w:rPr>
          <w:rFonts w:ascii="Times New Roman" w:hAnsi="Times New Roman"/>
          <w:color w:val="000000" w:themeColor="text1"/>
          <w:sz w:val="28"/>
          <w:szCs w:val="28"/>
        </w:rPr>
        <w:t>ОАО «Сангтудинская ГЭС-1»</w:t>
      </w:r>
    </w:p>
    <w:p w:rsidR="00A1113F" w:rsidRPr="005868A2" w:rsidRDefault="00A1113F" w:rsidP="00813B0B">
      <w:pPr>
        <w:spacing w:after="0" w:line="240" w:lineRule="auto"/>
        <w:ind w:left="5528" w:firstLine="136"/>
        <w:rPr>
          <w:rFonts w:ascii="Times New Roman" w:hAnsi="Times New Roman"/>
          <w:color w:val="000000" w:themeColor="text1"/>
          <w:sz w:val="28"/>
          <w:szCs w:val="28"/>
        </w:rPr>
      </w:pPr>
      <w:r w:rsidRPr="005868A2">
        <w:rPr>
          <w:rFonts w:ascii="Times New Roman" w:hAnsi="Times New Roman"/>
          <w:color w:val="000000" w:themeColor="text1"/>
          <w:sz w:val="28"/>
          <w:szCs w:val="28"/>
        </w:rPr>
        <w:t xml:space="preserve">______________ В.С. Кочнев </w:t>
      </w:r>
    </w:p>
    <w:p w:rsidR="00A1113F" w:rsidRPr="005868A2" w:rsidRDefault="00C14D85" w:rsidP="00813B0B">
      <w:pPr>
        <w:spacing w:after="0" w:line="240" w:lineRule="auto"/>
        <w:ind w:left="5528" w:firstLine="136"/>
        <w:rPr>
          <w:rFonts w:ascii="Times New Roman" w:hAnsi="Times New Roman"/>
          <w:color w:val="000000" w:themeColor="text1"/>
          <w:sz w:val="28"/>
          <w:szCs w:val="28"/>
        </w:rPr>
      </w:pPr>
      <w:r w:rsidRPr="005868A2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DB7E2A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 </w:t>
      </w:r>
      <w:r w:rsidR="00AC7935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 </w:t>
      </w:r>
      <w:r w:rsidR="00DB7E2A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 </w:t>
      </w:r>
      <w:r w:rsidR="00A1113F" w:rsidRPr="005868A2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DB7E2A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 </w:t>
      </w:r>
      <w:r w:rsidR="00AC7935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           </w:t>
      </w:r>
      <w:bookmarkStart w:id="0" w:name="_GoBack"/>
      <w:bookmarkEnd w:id="0"/>
      <w:r w:rsidR="00DB7E2A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 </w:t>
      </w:r>
      <w:r w:rsidR="00A1113F" w:rsidRPr="005868A2">
        <w:rPr>
          <w:rFonts w:ascii="Times New Roman" w:hAnsi="Times New Roman"/>
          <w:color w:val="000000" w:themeColor="text1"/>
          <w:sz w:val="28"/>
          <w:szCs w:val="28"/>
        </w:rPr>
        <w:t>2020 г.</w:t>
      </w:r>
    </w:p>
    <w:p w:rsidR="00A1113F" w:rsidRPr="005868A2" w:rsidRDefault="00A1113F" w:rsidP="00A1113F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5868A2">
        <w:rPr>
          <w:rFonts w:ascii="Times New Roman" w:hAnsi="Times New Roman"/>
          <w:b/>
          <w:color w:val="000000" w:themeColor="text1"/>
          <w:sz w:val="28"/>
          <w:szCs w:val="28"/>
        </w:rPr>
        <w:t>Техническое задание на проведение закупки товара</w:t>
      </w:r>
    </w:p>
    <w:p w:rsidR="00A1113F" w:rsidRPr="005868A2" w:rsidRDefault="00700755" w:rsidP="008B197B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868A2">
        <w:rPr>
          <w:rFonts w:ascii="Times New Roman" w:hAnsi="Times New Roman"/>
          <w:color w:val="000000" w:themeColor="text1"/>
          <w:sz w:val="24"/>
          <w:szCs w:val="24"/>
        </w:rPr>
        <w:t>Основание для проведения:</w:t>
      </w:r>
      <w:r w:rsidR="00A254C3" w:rsidRPr="00A254C3">
        <w:t xml:space="preserve"> </w:t>
      </w:r>
      <w:r w:rsidR="00A254C3" w:rsidRPr="00A254C3">
        <w:rPr>
          <w:rFonts w:ascii="Times New Roman" w:hAnsi="Times New Roman"/>
          <w:color w:val="000000" w:themeColor="text1"/>
          <w:sz w:val="24"/>
          <w:szCs w:val="24"/>
        </w:rPr>
        <w:t>ГКПЗ 2020 года (Инвестиционная программа 2021 года, Код проекта 55.01.015</w:t>
      </w:r>
      <w:r w:rsidR="00A254C3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A254C3" w:rsidRPr="00A254C3">
        <w:rPr>
          <w:rFonts w:ascii="Times New Roman" w:hAnsi="Times New Roman"/>
          <w:color w:val="000000" w:themeColor="text1"/>
          <w:sz w:val="24"/>
          <w:szCs w:val="24"/>
        </w:rPr>
        <w:t>, Лот №20.00027</w:t>
      </w:r>
      <w:r w:rsidR="00A254C3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A254C3" w:rsidRPr="00A254C3">
        <w:rPr>
          <w:rFonts w:ascii="Times New Roman" w:hAnsi="Times New Roman"/>
          <w:color w:val="000000" w:themeColor="text1"/>
          <w:sz w:val="24"/>
          <w:szCs w:val="24"/>
        </w:rPr>
        <w:t xml:space="preserve"> «Приобретение вспомогательного инструмента и оснастки»)</w:t>
      </w:r>
      <w:r w:rsidR="00916E22" w:rsidRPr="005868A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1113F" w:rsidRPr="005868A2" w:rsidRDefault="00A1113F" w:rsidP="00813B0B">
      <w:p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Наименование закупки: </w:t>
      </w:r>
      <w:r w:rsidR="00A254C3">
        <w:rPr>
          <w:rFonts w:ascii="Times New Roman" w:hAnsi="Times New Roman"/>
          <w:color w:val="000000" w:themeColor="text1"/>
          <w:sz w:val="24"/>
          <w:szCs w:val="24"/>
        </w:rPr>
        <w:t xml:space="preserve">приобретение </w:t>
      </w:r>
      <w:r w:rsidR="00A254C3" w:rsidRPr="005868A2">
        <w:rPr>
          <w:rFonts w:ascii="Times New Roman" w:hAnsi="Times New Roman"/>
          <w:color w:val="000000" w:themeColor="text1"/>
          <w:sz w:val="24"/>
          <w:szCs w:val="24"/>
        </w:rPr>
        <w:t>промышленн</w:t>
      </w:r>
      <w:r w:rsidR="00A254C3">
        <w:rPr>
          <w:rFonts w:ascii="Times New Roman" w:hAnsi="Times New Roman"/>
          <w:color w:val="000000" w:themeColor="text1"/>
          <w:sz w:val="24"/>
          <w:szCs w:val="24"/>
        </w:rPr>
        <w:t>ого п</w:t>
      </w:r>
      <w:r w:rsidR="00A7799A" w:rsidRPr="005868A2">
        <w:rPr>
          <w:rFonts w:ascii="Times New Roman" w:hAnsi="Times New Roman"/>
          <w:color w:val="000000" w:themeColor="text1"/>
          <w:sz w:val="24"/>
          <w:szCs w:val="24"/>
        </w:rPr>
        <w:t>ылесос</w:t>
      </w:r>
      <w:r w:rsidR="00A254C3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A7799A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A7799A" w:rsidRPr="005868A2">
        <w:rPr>
          <w:rFonts w:ascii="Times New Roman" w:hAnsi="Times New Roman"/>
          <w:color w:val="000000" w:themeColor="text1"/>
          <w:sz w:val="24"/>
          <w:szCs w:val="24"/>
        </w:rPr>
        <w:t>Bosch</w:t>
      </w:r>
      <w:proofErr w:type="spellEnd"/>
      <w:r w:rsidR="00A7799A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 GAS 35 M</w:t>
      </w:r>
      <w:r w:rsidR="004B7A9C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 (далее - Оборудование)</w:t>
      </w:r>
      <w:r w:rsidR="00B131D9" w:rsidRPr="005868A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4B7A9C" w:rsidRPr="005868A2" w:rsidRDefault="00A1113F" w:rsidP="004B7A9C">
      <w:pPr>
        <w:spacing w:after="0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5868A2">
        <w:rPr>
          <w:rFonts w:ascii="Times New Roman" w:hAnsi="Times New Roman"/>
          <w:color w:val="000000" w:themeColor="text1"/>
          <w:sz w:val="24"/>
          <w:szCs w:val="24"/>
        </w:rPr>
        <w:t>Начальная (предельная) стоимость поставки</w:t>
      </w:r>
      <w:r w:rsidR="006F7BE1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7799A" w:rsidRPr="005868A2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254C3">
        <w:rPr>
          <w:rFonts w:ascii="Times New Roman" w:hAnsi="Times New Roman"/>
          <w:color w:val="000000" w:themeColor="text1"/>
          <w:sz w:val="24"/>
          <w:szCs w:val="24"/>
        </w:rPr>
        <w:t xml:space="preserve"> четырнадцать тысяч семьсот шестьдесят сомони, 79 </w:t>
      </w:r>
      <w:proofErr w:type="spellStart"/>
      <w:r w:rsidR="00A254C3">
        <w:rPr>
          <w:rFonts w:ascii="Times New Roman" w:hAnsi="Times New Roman"/>
          <w:color w:val="000000" w:themeColor="text1"/>
          <w:sz w:val="24"/>
          <w:szCs w:val="24"/>
        </w:rPr>
        <w:t>дирам</w:t>
      </w:r>
      <w:proofErr w:type="spellEnd"/>
      <w:r w:rsidR="00A254C3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 w:rsidR="00A254C3" w:rsidRPr="00A254C3">
        <w:rPr>
          <w:rFonts w:ascii="Times New Roman" w:hAnsi="Times New Roman"/>
          <w:color w:val="000000" w:themeColor="text1"/>
          <w:sz w:val="24"/>
          <w:szCs w:val="24"/>
        </w:rPr>
        <w:t>14 760,79</w:t>
      </w:r>
      <w:r w:rsidR="00A254C3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4B7A9C" w:rsidRPr="005868A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1113F" w:rsidRPr="005868A2" w:rsidRDefault="00A1113F" w:rsidP="00A1113F">
      <w:pPr>
        <w:spacing w:before="240" w:after="120"/>
        <w:jc w:val="center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5868A2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:rsidR="00B131D9" w:rsidRPr="005868A2" w:rsidRDefault="00A1113F" w:rsidP="00A020A4">
      <w:pPr>
        <w:spacing w:after="0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5868A2">
        <w:rPr>
          <w:rFonts w:ascii="Times New Roman" w:hAnsi="Times New Roman"/>
          <w:b/>
          <w:color w:val="000000" w:themeColor="text1"/>
          <w:sz w:val="24"/>
        </w:rPr>
        <w:t xml:space="preserve">Заказ на поставку </w:t>
      </w:r>
      <w:r w:rsidR="00A254C3">
        <w:rPr>
          <w:rFonts w:ascii="Times New Roman" w:hAnsi="Times New Roman"/>
          <w:b/>
          <w:color w:val="000000" w:themeColor="text1"/>
          <w:sz w:val="24"/>
        </w:rPr>
        <w:t xml:space="preserve">промышленного </w:t>
      </w:r>
      <w:r w:rsidR="00A7799A" w:rsidRPr="005868A2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пылесоса </w:t>
      </w:r>
      <w:proofErr w:type="spellStart"/>
      <w:r w:rsidR="00A7799A" w:rsidRPr="005868A2">
        <w:rPr>
          <w:rFonts w:ascii="Times New Roman" w:hAnsi="Times New Roman"/>
          <w:b/>
          <w:color w:val="000000" w:themeColor="text1"/>
          <w:sz w:val="24"/>
          <w:szCs w:val="24"/>
        </w:rPr>
        <w:t>Bosch</w:t>
      </w:r>
      <w:proofErr w:type="spellEnd"/>
      <w:r w:rsidR="00A7799A" w:rsidRPr="005868A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GAS 35 M</w:t>
      </w:r>
      <w:r w:rsidR="00B131D9" w:rsidRPr="005868A2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:rsidR="00700755" w:rsidRPr="005868A2" w:rsidRDefault="00A1113F" w:rsidP="00BC307F">
      <w:pPr>
        <w:pStyle w:val="a4"/>
        <w:numPr>
          <w:ilvl w:val="0"/>
          <w:numId w:val="17"/>
        </w:numPr>
        <w:tabs>
          <w:tab w:val="left" w:pos="993"/>
        </w:tabs>
        <w:spacing w:before="240" w:after="120"/>
        <w:ind w:left="0" w:firstLine="567"/>
        <w:jc w:val="left"/>
        <w:rPr>
          <w:i/>
          <w:color w:val="000000" w:themeColor="text1"/>
          <w:sz w:val="24"/>
        </w:rPr>
      </w:pPr>
      <w:r w:rsidRPr="005868A2">
        <w:rPr>
          <w:color w:val="000000" w:themeColor="text1"/>
          <w:sz w:val="24"/>
        </w:rPr>
        <w:t>Общие требования</w:t>
      </w:r>
      <w:r w:rsidR="009449A6" w:rsidRPr="005868A2">
        <w:rPr>
          <w:color w:val="000000" w:themeColor="text1"/>
          <w:sz w:val="24"/>
        </w:rPr>
        <w:t>:</w:t>
      </w:r>
      <w:r w:rsidRPr="005868A2">
        <w:rPr>
          <w:color w:val="000000" w:themeColor="text1"/>
          <w:sz w:val="24"/>
        </w:rPr>
        <w:t xml:space="preserve"> </w:t>
      </w:r>
    </w:p>
    <w:p w:rsidR="00594C3E" w:rsidRPr="005868A2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868A2">
        <w:rPr>
          <w:rFonts w:ascii="Times New Roman" w:hAnsi="Times New Roman"/>
          <w:i/>
          <w:color w:val="000000" w:themeColor="text1"/>
          <w:sz w:val="24"/>
          <w:szCs w:val="24"/>
        </w:rPr>
        <w:t xml:space="preserve">Страна производитель – </w:t>
      </w:r>
      <w:r w:rsidR="00A7799A" w:rsidRPr="005868A2">
        <w:rPr>
          <w:rFonts w:ascii="Times New Roman" w:hAnsi="Times New Roman"/>
          <w:color w:val="000000" w:themeColor="text1"/>
          <w:sz w:val="24"/>
          <w:szCs w:val="24"/>
        </w:rPr>
        <w:t>Германия</w:t>
      </w:r>
      <w:r w:rsidR="00407A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B131D9" w:rsidRPr="005868A2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868A2">
        <w:rPr>
          <w:rFonts w:ascii="Times New Roman" w:hAnsi="Times New Roman"/>
          <w:i/>
          <w:color w:val="000000" w:themeColor="text1"/>
          <w:sz w:val="24"/>
          <w:szCs w:val="24"/>
        </w:rPr>
        <w:t>Производитель</w:t>
      </w:r>
      <w:r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="00594C3E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A7799A" w:rsidRPr="005868A2">
        <w:rPr>
          <w:rFonts w:ascii="Times New Roman" w:hAnsi="Times New Roman"/>
          <w:color w:val="000000" w:themeColor="text1"/>
          <w:sz w:val="24"/>
          <w:szCs w:val="24"/>
        </w:rPr>
        <w:t>Bosch</w:t>
      </w:r>
      <w:proofErr w:type="spellEnd"/>
      <w:r w:rsidR="00407A1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4B7A9C" w:rsidRPr="005868A2" w:rsidRDefault="00A1113F" w:rsidP="004B7A9C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868A2">
        <w:rPr>
          <w:rFonts w:ascii="Times New Roman" w:hAnsi="Times New Roman"/>
          <w:i/>
          <w:color w:val="000000" w:themeColor="text1"/>
          <w:sz w:val="24"/>
          <w:szCs w:val="24"/>
        </w:rPr>
        <w:t xml:space="preserve">Количество </w:t>
      </w:r>
      <w:r w:rsidRPr="005868A2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5868A2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2446D" w:rsidRPr="005868A2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813B0B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73C6C" w:rsidRPr="005868A2">
        <w:rPr>
          <w:rFonts w:ascii="Times New Roman" w:hAnsi="Times New Roman"/>
          <w:color w:val="000000" w:themeColor="text1"/>
          <w:sz w:val="24"/>
          <w:szCs w:val="24"/>
        </w:rPr>
        <w:t>шт</w:t>
      </w:r>
      <w:r w:rsidR="0007386A" w:rsidRPr="005868A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4B7A9C" w:rsidRPr="005868A2" w:rsidRDefault="00A1113F" w:rsidP="004B7A9C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868A2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упаковке и её маркировке</w:t>
      </w:r>
      <w:r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918D1" w:rsidRPr="005868A2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5868A2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4B7A9C" w:rsidRPr="005868A2">
        <w:rPr>
          <w:rFonts w:ascii="Times New Roman" w:hAnsi="Times New Roman"/>
          <w:color w:val="000000" w:themeColor="text1"/>
          <w:sz w:val="24"/>
          <w:szCs w:val="24"/>
        </w:rPr>
        <w:t>Упаковка и маркировка Оборудования должна быть завода-изготовителя, которая обеспечивает сохранность Оборудования при транспортировке и проведении погрузочно-разгрузочных работ. Упаковка – невозвратная.</w:t>
      </w:r>
    </w:p>
    <w:p w:rsidR="004B7A9C" w:rsidRPr="005868A2" w:rsidRDefault="00A1113F" w:rsidP="004B7A9C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5868A2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доставке, видам транспорта, погрузке-разгрузке</w:t>
      </w:r>
      <w:r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C5D67" w:rsidRPr="005868A2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5868A2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5868A2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5868A2">
        <w:rPr>
          <w:rFonts w:ascii="Times New Roman" w:hAnsi="Times New Roman"/>
          <w:color w:val="000000" w:themeColor="text1"/>
          <w:sz w:val="24"/>
          <w:szCs w:val="24"/>
          <w:lang w:val="en-US"/>
        </w:rPr>
        <w:t>D</w:t>
      </w:r>
      <w:r w:rsidRPr="005868A2">
        <w:rPr>
          <w:rFonts w:ascii="Times New Roman" w:hAnsi="Times New Roman"/>
          <w:color w:val="000000" w:themeColor="text1"/>
          <w:sz w:val="24"/>
          <w:szCs w:val="24"/>
        </w:rPr>
        <w:t>P</w:t>
      </w:r>
      <w:r w:rsidR="008C5D67" w:rsidRPr="005868A2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 Дангаринский район, </w:t>
      </w:r>
      <w:r w:rsidR="00092006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посёлок </w:t>
      </w:r>
      <w:r w:rsidRPr="005868A2">
        <w:rPr>
          <w:rFonts w:ascii="Times New Roman" w:hAnsi="Times New Roman"/>
          <w:color w:val="000000" w:themeColor="text1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4B7A9C" w:rsidRPr="005868A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4B7A9C" w:rsidRPr="005868A2" w:rsidRDefault="00A1113F" w:rsidP="004B7A9C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5868A2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условиям оплаты</w:t>
      </w:r>
      <w:r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 -</w:t>
      </w:r>
      <w:r w:rsidRPr="005868A2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4B7A9C" w:rsidRPr="005868A2">
        <w:rPr>
          <w:rFonts w:ascii="Times New Roman" w:hAnsi="Times New Roman"/>
          <w:color w:val="000000" w:themeColor="text1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Оборудования на расчетный счет Поставщика. Полный расчет производится в течение 30 рабочих дней после подписания акта приема-передачи Оборудования на основании выставленного счета.</w:t>
      </w:r>
    </w:p>
    <w:p w:rsidR="00B473B7" w:rsidRPr="005868A2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868A2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5868A2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срокам поставки</w:t>
      </w:r>
      <w:r w:rsidR="00A1113F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73C6C" w:rsidRPr="005868A2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254C3">
        <w:rPr>
          <w:rFonts w:ascii="Times New Roman" w:hAnsi="Times New Roman"/>
          <w:color w:val="000000" w:themeColor="text1"/>
          <w:sz w:val="24"/>
          <w:szCs w:val="24"/>
        </w:rPr>
        <w:t>с 01.21г</w:t>
      </w:r>
      <w:r w:rsidR="00813B0B" w:rsidRPr="005868A2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254C3">
        <w:rPr>
          <w:rFonts w:ascii="Times New Roman" w:hAnsi="Times New Roman"/>
          <w:color w:val="000000" w:themeColor="text1"/>
          <w:sz w:val="24"/>
          <w:szCs w:val="24"/>
        </w:rPr>
        <w:t xml:space="preserve"> по 04.06.21г.</w:t>
      </w:r>
    </w:p>
    <w:p w:rsidR="00D34E31" w:rsidRPr="005868A2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868A2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5868A2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дополнительным услугам</w:t>
      </w:r>
      <w:r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54698" w:rsidRPr="005868A2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5868A2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C06EC6" w:rsidRPr="005868A2">
        <w:rPr>
          <w:rStyle w:val="a5"/>
          <w:rFonts w:eastAsia="Calibri"/>
          <w:b w:val="0"/>
          <w:color w:val="000000" w:themeColor="text1"/>
          <w:sz w:val="24"/>
        </w:rPr>
        <w:t>Отсутствуют.</w:t>
      </w:r>
    </w:p>
    <w:p w:rsidR="00A1113F" w:rsidRPr="005868A2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868A2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5868A2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сроку и условиям гарантийного обслуживания</w:t>
      </w:r>
      <w:r w:rsidR="00A1113F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="00A1113F" w:rsidRPr="005868A2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34E31" w:rsidRPr="005868A2">
        <w:rPr>
          <w:rFonts w:ascii="Times New Roman" w:hAnsi="Times New Roman"/>
          <w:color w:val="000000" w:themeColor="text1"/>
          <w:sz w:val="24"/>
          <w:szCs w:val="24"/>
        </w:rPr>
        <w:t>Гарантийный срок</w:t>
      </w:r>
      <w:r w:rsidR="00AF29F2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34E31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эксплуатации </w:t>
      </w:r>
      <w:r w:rsidR="004B7A9C" w:rsidRPr="005868A2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="00D34E31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 должен соответствовать гарантийному сроку установленного </w:t>
      </w:r>
      <w:r w:rsidR="0092446D" w:rsidRPr="005868A2">
        <w:rPr>
          <w:rFonts w:ascii="Times New Roman" w:hAnsi="Times New Roman"/>
          <w:color w:val="000000" w:themeColor="text1"/>
          <w:sz w:val="24"/>
          <w:szCs w:val="24"/>
        </w:rPr>
        <w:t>з</w:t>
      </w:r>
      <w:r w:rsidR="004D40F6" w:rsidRPr="005868A2">
        <w:rPr>
          <w:rFonts w:ascii="Times New Roman" w:hAnsi="Times New Roman"/>
          <w:color w:val="000000" w:themeColor="text1"/>
          <w:sz w:val="24"/>
          <w:szCs w:val="24"/>
        </w:rPr>
        <w:t>аводом-изготовителем, не менее 24</w:t>
      </w:r>
      <w:r w:rsidR="00D34E31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 месяцев. Гарантия распространяется на в</w:t>
      </w:r>
      <w:r w:rsidR="004B7A9C" w:rsidRPr="005868A2">
        <w:rPr>
          <w:rFonts w:ascii="Times New Roman" w:hAnsi="Times New Roman"/>
          <w:color w:val="000000" w:themeColor="text1"/>
          <w:sz w:val="24"/>
          <w:szCs w:val="24"/>
        </w:rPr>
        <w:t>се</w:t>
      </w:r>
      <w:r w:rsidR="00D34E31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 поставляем</w:t>
      </w:r>
      <w:r w:rsidR="004B7A9C" w:rsidRPr="005868A2">
        <w:rPr>
          <w:rFonts w:ascii="Times New Roman" w:hAnsi="Times New Roman"/>
          <w:color w:val="000000" w:themeColor="text1"/>
          <w:sz w:val="24"/>
          <w:szCs w:val="24"/>
        </w:rPr>
        <w:t>ое</w:t>
      </w:r>
      <w:r w:rsidR="00D34E31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B7A9C" w:rsidRPr="005868A2">
        <w:rPr>
          <w:rFonts w:ascii="Times New Roman" w:hAnsi="Times New Roman"/>
          <w:color w:val="000000" w:themeColor="text1"/>
          <w:sz w:val="24"/>
          <w:szCs w:val="24"/>
        </w:rPr>
        <w:t>Оборудование</w:t>
      </w:r>
      <w:r w:rsidR="00D34E31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. В течение гарантийного срока Поставщик гарантирует исправную и полнофункциональную работу </w:t>
      </w:r>
      <w:r w:rsidR="004B7A9C" w:rsidRPr="005868A2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="00D34E31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техническим описанием производителя </w:t>
      </w:r>
      <w:r w:rsidR="004B7A9C" w:rsidRPr="005868A2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="00D34E31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. Гарантийный срок </w:t>
      </w:r>
      <w:r w:rsidR="004D40F6" w:rsidRPr="005868A2">
        <w:rPr>
          <w:rFonts w:ascii="Times New Roman" w:hAnsi="Times New Roman"/>
          <w:color w:val="000000" w:themeColor="text1"/>
          <w:sz w:val="24"/>
          <w:szCs w:val="24"/>
        </w:rPr>
        <w:t>24</w:t>
      </w:r>
      <w:r w:rsidR="00D34E31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 месяц</w:t>
      </w:r>
      <w:r w:rsidR="004D40F6" w:rsidRPr="005868A2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D34E31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D34E31" w:rsidRPr="005868A2">
        <w:rPr>
          <w:rFonts w:ascii="Times New Roman" w:hAnsi="Times New Roman"/>
          <w:color w:val="000000" w:themeColor="text1"/>
          <w:sz w:val="24"/>
          <w:szCs w:val="24"/>
          <w:lang w:val="en-US"/>
        </w:rPr>
        <w:t>c</w:t>
      </w:r>
      <w:r w:rsidR="00D34E31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 даты подписания акта приема-</w:t>
      </w:r>
      <w:r w:rsidR="00D34E31" w:rsidRPr="005868A2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передачи </w:t>
      </w:r>
      <w:r w:rsidR="004B7A9C" w:rsidRPr="005868A2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="00D34E31" w:rsidRPr="005868A2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D34E31" w:rsidRPr="005868A2">
        <w:rPr>
          <w:color w:val="000000" w:themeColor="text1"/>
          <w:sz w:val="24"/>
          <w:szCs w:val="24"/>
        </w:rPr>
        <w:t xml:space="preserve"> </w:t>
      </w:r>
      <w:r w:rsidR="00D34E31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При получении </w:t>
      </w:r>
      <w:r w:rsidR="004B7A9C" w:rsidRPr="005868A2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="00D34E31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4B7A9C" w:rsidRPr="005868A2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="00D34E31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, Поставщик за </w:t>
      </w:r>
      <w:r w:rsidR="004B7A9C" w:rsidRPr="005868A2">
        <w:rPr>
          <w:rFonts w:ascii="Times New Roman" w:hAnsi="Times New Roman"/>
          <w:color w:val="000000" w:themeColor="text1"/>
          <w:sz w:val="24"/>
          <w:szCs w:val="24"/>
        </w:rPr>
        <w:t>свой счет заменяет некачественное</w:t>
      </w:r>
      <w:r w:rsidR="00D34E31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B7A9C" w:rsidRPr="005868A2">
        <w:rPr>
          <w:rFonts w:ascii="Times New Roman" w:hAnsi="Times New Roman"/>
          <w:color w:val="000000" w:themeColor="text1"/>
          <w:sz w:val="24"/>
          <w:szCs w:val="24"/>
        </w:rPr>
        <w:t>Оборудование</w:t>
      </w:r>
      <w:r w:rsidR="00D34E31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товара.</w:t>
      </w:r>
      <w:r w:rsidR="004A4651" w:rsidRPr="005868A2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4A4651" w:rsidRPr="005868A2">
        <w:rPr>
          <w:rFonts w:ascii="Times New Roman" w:hAnsi="Times New Roman"/>
          <w:color w:val="000000" w:themeColor="text1"/>
          <w:sz w:val="24"/>
          <w:szCs w:val="24"/>
        </w:rPr>
        <w:t>В случае возникновения нарушений в работе по вине изготовителя в течение г</w:t>
      </w:r>
      <w:r w:rsidR="00D34E31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арантийного срока эксплуатации, Поставщик </w:t>
      </w:r>
      <w:r w:rsidR="006A1B62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осуществляет </w:t>
      </w:r>
      <w:r w:rsidR="004A4651" w:rsidRPr="005868A2">
        <w:rPr>
          <w:rFonts w:ascii="Times New Roman" w:hAnsi="Times New Roman"/>
          <w:color w:val="000000" w:themeColor="text1"/>
          <w:sz w:val="24"/>
          <w:szCs w:val="24"/>
        </w:rPr>
        <w:t>бесплатное устранение недостатков</w:t>
      </w:r>
      <w:r w:rsidR="00D34E31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 посредством осуществления изготовителем гарантийного ремонта</w:t>
      </w:r>
      <w:r w:rsidRPr="005868A2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:rsidR="00A1113F" w:rsidRPr="005868A2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868A2">
        <w:rPr>
          <w:rFonts w:ascii="Times New Roman" w:hAnsi="Times New Roman"/>
          <w:i/>
          <w:color w:val="000000" w:themeColor="text1"/>
          <w:sz w:val="24"/>
          <w:szCs w:val="24"/>
        </w:rPr>
        <w:t>Дополнительная комплектация</w:t>
      </w:r>
      <w:r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03505" w:rsidRPr="005868A2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F29F2" w:rsidRPr="005868A2">
        <w:rPr>
          <w:rFonts w:ascii="Times New Roman" w:hAnsi="Times New Roman"/>
          <w:color w:val="000000" w:themeColor="text1"/>
          <w:sz w:val="24"/>
          <w:szCs w:val="24"/>
        </w:rPr>
        <w:t>Не требуется</w:t>
      </w:r>
      <w:r w:rsidR="00103505" w:rsidRPr="005868A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1113F" w:rsidRPr="005868A2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5868A2">
        <w:rPr>
          <w:rFonts w:ascii="Times New Roman" w:hAnsi="Times New Roman"/>
          <w:i/>
          <w:color w:val="000000" w:themeColor="text1"/>
          <w:sz w:val="24"/>
          <w:szCs w:val="24"/>
        </w:rPr>
        <w:t>Перечень документации, передаваемый Заказчику</w:t>
      </w:r>
      <w:r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918D1" w:rsidRPr="005868A2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5868A2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5868A2">
        <w:rPr>
          <w:rFonts w:ascii="Times New Roman" w:hAnsi="Times New Roman"/>
          <w:color w:val="000000" w:themeColor="text1"/>
          <w:sz w:val="24"/>
          <w:szCs w:val="24"/>
        </w:rPr>
        <w:t>Паспорт, руководство по эксплуатации на русском языке на бумажном носителе</w:t>
      </w:r>
      <w:r w:rsidR="00EC3CBB" w:rsidRPr="005868A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1113F" w:rsidRPr="005868A2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5868A2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5868A2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комплекту расходных материалов и запасных частей</w:t>
      </w:r>
      <w:r w:rsidR="00A1113F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C3CBB" w:rsidRPr="005868A2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5868A2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1113F" w:rsidRPr="005868A2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EC3CBB" w:rsidRPr="005868A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1113F" w:rsidRPr="005868A2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5868A2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A1113F" w:rsidRPr="005868A2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ные требования - </w:t>
      </w:r>
      <w:r w:rsidR="004B7A9C" w:rsidRPr="005868A2">
        <w:rPr>
          <w:rFonts w:ascii="Times New Roman" w:hAnsi="Times New Roman"/>
          <w:color w:val="000000" w:themeColor="text1"/>
          <w:sz w:val="24"/>
          <w:szCs w:val="24"/>
        </w:rPr>
        <w:t>Оборудование</w:t>
      </w:r>
      <w:r w:rsidR="00A7799A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 долж</w:t>
      </w:r>
      <w:r w:rsidR="004B7A9C" w:rsidRPr="005868A2">
        <w:rPr>
          <w:rFonts w:ascii="Times New Roman" w:hAnsi="Times New Roman"/>
          <w:color w:val="000000" w:themeColor="text1"/>
          <w:sz w:val="24"/>
          <w:szCs w:val="24"/>
        </w:rPr>
        <w:t>но</w:t>
      </w:r>
      <w:r w:rsidR="00A7799A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 иметь все необходимые документы и сертификаты, подтверждающие его качество.</w:t>
      </w:r>
    </w:p>
    <w:p w:rsidR="00813B0B" w:rsidRPr="005868A2" w:rsidRDefault="00A1113F" w:rsidP="00BC307F">
      <w:pPr>
        <w:pStyle w:val="a7"/>
        <w:numPr>
          <w:ilvl w:val="1"/>
          <w:numId w:val="2"/>
        </w:numPr>
        <w:tabs>
          <w:tab w:val="clear" w:pos="1440"/>
          <w:tab w:val="num" w:pos="99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868A2">
        <w:rPr>
          <w:rFonts w:ascii="Times New Roman" w:hAnsi="Times New Roman"/>
          <w:b/>
          <w:color w:val="000000" w:themeColor="text1"/>
          <w:sz w:val="24"/>
          <w:szCs w:val="24"/>
        </w:rPr>
        <w:t>Технические требования к продукции</w:t>
      </w:r>
      <w:r w:rsidR="00813B0B" w:rsidRPr="005868A2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:rsidR="001B44E2" w:rsidRPr="005868A2" w:rsidRDefault="00813B0B" w:rsidP="00BC307F">
      <w:pPr>
        <w:pStyle w:val="a7"/>
        <w:numPr>
          <w:ilvl w:val="1"/>
          <w:numId w:val="13"/>
        </w:numPr>
        <w:tabs>
          <w:tab w:val="left" w:pos="993"/>
          <w:tab w:val="num" w:pos="1843"/>
        </w:tabs>
        <w:spacing w:before="120" w:after="120" w:line="240" w:lineRule="auto"/>
        <w:ind w:left="0" w:firstLine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868A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A1113F" w:rsidRPr="005868A2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</w:t>
      </w:r>
      <w:r w:rsidR="005C2AC8" w:rsidRPr="005868A2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tbl>
      <w:tblPr>
        <w:tblStyle w:val="a9"/>
        <w:tblW w:w="7938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4819"/>
        <w:gridCol w:w="3119"/>
      </w:tblGrid>
      <w:tr w:rsidR="005868A2" w:rsidRPr="005868A2" w:rsidTr="00A7799A">
        <w:trPr>
          <w:trHeight w:val="340"/>
        </w:trPr>
        <w:tc>
          <w:tcPr>
            <w:tcW w:w="4819" w:type="dxa"/>
            <w:vAlign w:val="center"/>
          </w:tcPr>
          <w:p w:rsidR="00A7799A" w:rsidRPr="005868A2" w:rsidRDefault="00A7799A">
            <w:pPr>
              <w:spacing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Тип</w:t>
            </w:r>
          </w:p>
        </w:tc>
        <w:tc>
          <w:tcPr>
            <w:tcW w:w="3119" w:type="dxa"/>
            <w:vAlign w:val="center"/>
          </w:tcPr>
          <w:p w:rsidR="00A7799A" w:rsidRPr="005868A2" w:rsidRDefault="00C06EC6" w:rsidP="00C06EC6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промышленный</w:t>
            </w:r>
          </w:p>
        </w:tc>
      </w:tr>
      <w:tr w:rsidR="005868A2" w:rsidRPr="005868A2" w:rsidTr="00A7799A">
        <w:trPr>
          <w:trHeight w:val="340"/>
        </w:trPr>
        <w:tc>
          <w:tcPr>
            <w:tcW w:w="4819" w:type="dxa"/>
            <w:vAlign w:val="center"/>
          </w:tcPr>
          <w:p w:rsidR="00A7799A" w:rsidRPr="005868A2" w:rsidRDefault="00A7799A">
            <w:pPr>
              <w:spacing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Модель</w:t>
            </w:r>
          </w:p>
        </w:tc>
        <w:tc>
          <w:tcPr>
            <w:tcW w:w="3119" w:type="dxa"/>
            <w:vAlign w:val="center"/>
          </w:tcPr>
          <w:p w:rsidR="00A7799A" w:rsidRPr="005868A2" w:rsidRDefault="00A7799A" w:rsidP="00C06EC6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Bosch</w:t>
            </w:r>
            <w:proofErr w:type="spellEnd"/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GAS 35 M AFC</w:t>
            </w:r>
          </w:p>
        </w:tc>
      </w:tr>
      <w:tr w:rsidR="005868A2" w:rsidRPr="005868A2" w:rsidTr="00A7799A">
        <w:trPr>
          <w:trHeight w:val="340"/>
        </w:trPr>
        <w:tc>
          <w:tcPr>
            <w:tcW w:w="4819" w:type="dxa"/>
            <w:vAlign w:val="center"/>
          </w:tcPr>
          <w:p w:rsidR="00A7799A" w:rsidRPr="005868A2" w:rsidRDefault="00A7799A">
            <w:pPr>
              <w:spacing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Основной цвет</w:t>
            </w:r>
          </w:p>
        </w:tc>
        <w:tc>
          <w:tcPr>
            <w:tcW w:w="3119" w:type="dxa"/>
            <w:vAlign w:val="center"/>
          </w:tcPr>
          <w:p w:rsidR="00A7799A" w:rsidRPr="005868A2" w:rsidRDefault="00A7799A" w:rsidP="00C06EC6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синий / черный</w:t>
            </w:r>
          </w:p>
        </w:tc>
      </w:tr>
      <w:tr w:rsidR="005868A2" w:rsidRPr="005868A2" w:rsidTr="00A7799A">
        <w:trPr>
          <w:trHeight w:val="340"/>
        </w:trPr>
        <w:tc>
          <w:tcPr>
            <w:tcW w:w="4819" w:type="dxa"/>
            <w:vAlign w:val="center"/>
          </w:tcPr>
          <w:p w:rsidR="00A7799A" w:rsidRPr="005868A2" w:rsidRDefault="00A7799A">
            <w:pPr>
              <w:spacing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Мощность</w:t>
            </w:r>
            <w:r w:rsidR="00C06EC6" w:rsidRPr="005868A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="00C06EC6" w:rsidRPr="005868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Вт</w:t>
            </w:r>
          </w:p>
        </w:tc>
        <w:tc>
          <w:tcPr>
            <w:tcW w:w="3119" w:type="dxa"/>
            <w:vAlign w:val="center"/>
          </w:tcPr>
          <w:p w:rsidR="00A7799A" w:rsidRPr="005868A2" w:rsidRDefault="00A7799A" w:rsidP="00C06EC6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1200</w:t>
            </w:r>
          </w:p>
        </w:tc>
      </w:tr>
      <w:tr w:rsidR="005868A2" w:rsidRPr="005868A2" w:rsidTr="00A7799A">
        <w:trPr>
          <w:trHeight w:val="340"/>
        </w:trPr>
        <w:tc>
          <w:tcPr>
            <w:tcW w:w="4819" w:type="dxa"/>
            <w:vAlign w:val="center"/>
          </w:tcPr>
          <w:p w:rsidR="00A7799A" w:rsidRPr="005868A2" w:rsidRDefault="00A7799A">
            <w:pPr>
              <w:spacing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Диаметр всасывающего шланга</w:t>
            </w:r>
            <w:r w:rsidR="00C06EC6" w:rsidRPr="005868A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="00C06EC6" w:rsidRPr="005868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мм</w:t>
            </w:r>
          </w:p>
        </w:tc>
        <w:tc>
          <w:tcPr>
            <w:tcW w:w="3119" w:type="dxa"/>
            <w:vAlign w:val="center"/>
          </w:tcPr>
          <w:p w:rsidR="00A7799A" w:rsidRPr="005868A2" w:rsidRDefault="00A7799A" w:rsidP="00C06EC6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</w:t>
            </w:r>
          </w:p>
        </w:tc>
      </w:tr>
      <w:tr w:rsidR="005868A2" w:rsidRPr="005868A2" w:rsidTr="00A7799A">
        <w:trPr>
          <w:trHeight w:val="340"/>
        </w:trPr>
        <w:tc>
          <w:tcPr>
            <w:tcW w:w="4819" w:type="dxa"/>
            <w:vAlign w:val="center"/>
          </w:tcPr>
          <w:p w:rsidR="00A7799A" w:rsidRPr="005868A2" w:rsidRDefault="00A7799A">
            <w:pPr>
              <w:spacing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Тип пылесборника </w:t>
            </w:r>
          </w:p>
        </w:tc>
        <w:tc>
          <w:tcPr>
            <w:tcW w:w="3119" w:type="dxa"/>
            <w:vAlign w:val="center"/>
          </w:tcPr>
          <w:p w:rsidR="00A7799A" w:rsidRPr="005868A2" w:rsidRDefault="00A7799A" w:rsidP="00C06EC6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универсальный</w:t>
            </w:r>
          </w:p>
        </w:tc>
      </w:tr>
      <w:tr w:rsidR="005868A2" w:rsidRPr="005868A2" w:rsidTr="00A7799A">
        <w:trPr>
          <w:trHeight w:val="340"/>
        </w:trPr>
        <w:tc>
          <w:tcPr>
            <w:tcW w:w="4819" w:type="dxa"/>
            <w:vAlign w:val="center"/>
          </w:tcPr>
          <w:p w:rsidR="00A7799A" w:rsidRPr="005868A2" w:rsidRDefault="00A7799A">
            <w:pPr>
              <w:spacing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Влажная уборка </w:t>
            </w:r>
          </w:p>
        </w:tc>
        <w:tc>
          <w:tcPr>
            <w:tcW w:w="3119" w:type="dxa"/>
            <w:vAlign w:val="center"/>
          </w:tcPr>
          <w:p w:rsidR="00A7799A" w:rsidRPr="005868A2" w:rsidRDefault="00A7799A" w:rsidP="00C06EC6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есть</w:t>
            </w:r>
          </w:p>
        </w:tc>
      </w:tr>
      <w:tr w:rsidR="005868A2" w:rsidRPr="005868A2" w:rsidTr="00A7799A">
        <w:trPr>
          <w:trHeight w:val="340"/>
        </w:trPr>
        <w:tc>
          <w:tcPr>
            <w:tcW w:w="4819" w:type="dxa"/>
            <w:vAlign w:val="center"/>
          </w:tcPr>
          <w:p w:rsidR="00A7799A" w:rsidRPr="005868A2" w:rsidRDefault="00A7799A">
            <w:pPr>
              <w:spacing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Расход воздуха</w:t>
            </w:r>
            <w:r w:rsidR="00C06EC6" w:rsidRPr="005868A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="00C06EC6" w:rsidRPr="005868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л/мин</w:t>
            </w:r>
          </w:p>
        </w:tc>
        <w:tc>
          <w:tcPr>
            <w:tcW w:w="3119" w:type="dxa"/>
            <w:vAlign w:val="center"/>
          </w:tcPr>
          <w:p w:rsidR="00A7799A" w:rsidRPr="005868A2" w:rsidRDefault="00A7799A" w:rsidP="00C06EC6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4440</w:t>
            </w:r>
            <w:r w:rsidR="00C06EC6" w:rsidRPr="005868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</w:p>
        </w:tc>
      </w:tr>
      <w:tr w:rsidR="005868A2" w:rsidRPr="005868A2" w:rsidTr="00A7799A">
        <w:trPr>
          <w:trHeight w:val="340"/>
        </w:trPr>
        <w:tc>
          <w:tcPr>
            <w:tcW w:w="4819" w:type="dxa"/>
            <w:vAlign w:val="center"/>
          </w:tcPr>
          <w:p w:rsidR="00A7799A" w:rsidRPr="005868A2" w:rsidRDefault="00A7799A">
            <w:pPr>
              <w:spacing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Подключение эл. инструмента </w:t>
            </w:r>
          </w:p>
        </w:tc>
        <w:tc>
          <w:tcPr>
            <w:tcW w:w="3119" w:type="dxa"/>
            <w:vAlign w:val="center"/>
          </w:tcPr>
          <w:p w:rsidR="00A7799A" w:rsidRPr="005868A2" w:rsidRDefault="00A7799A" w:rsidP="00C06EC6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есть</w:t>
            </w:r>
          </w:p>
        </w:tc>
      </w:tr>
      <w:tr w:rsidR="005868A2" w:rsidRPr="005868A2" w:rsidTr="00A7799A">
        <w:trPr>
          <w:trHeight w:val="340"/>
        </w:trPr>
        <w:tc>
          <w:tcPr>
            <w:tcW w:w="4819" w:type="dxa"/>
            <w:vAlign w:val="center"/>
          </w:tcPr>
          <w:p w:rsidR="00A7799A" w:rsidRPr="005868A2" w:rsidRDefault="00A7799A">
            <w:pPr>
              <w:spacing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Регулятор мощности/потока воздуха </w:t>
            </w:r>
          </w:p>
        </w:tc>
        <w:tc>
          <w:tcPr>
            <w:tcW w:w="3119" w:type="dxa"/>
            <w:vAlign w:val="center"/>
          </w:tcPr>
          <w:p w:rsidR="00A7799A" w:rsidRPr="005868A2" w:rsidRDefault="00A7799A" w:rsidP="00C06EC6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есть</w:t>
            </w:r>
          </w:p>
        </w:tc>
      </w:tr>
      <w:tr w:rsidR="005868A2" w:rsidRPr="005868A2" w:rsidTr="00A7799A">
        <w:trPr>
          <w:trHeight w:val="340"/>
        </w:trPr>
        <w:tc>
          <w:tcPr>
            <w:tcW w:w="4819" w:type="dxa"/>
            <w:vAlign w:val="center"/>
          </w:tcPr>
          <w:p w:rsidR="00A7799A" w:rsidRPr="005868A2" w:rsidRDefault="00A7799A">
            <w:pPr>
              <w:spacing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Питание устройства</w:t>
            </w:r>
            <w:r w:rsidR="00C06EC6" w:rsidRPr="005868A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proofErr w:type="gramStart"/>
            <w:r w:rsidR="00C06EC6" w:rsidRPr="005868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3119" w:type="dxa"/>
            <w:vAlign w:val="center"/>
          </w:tcPr>
          <w:p w:rsidR="00A7799A" w:rsidRPr="005868A2" w:rsidRDefault="00A7799A" w:rsidP="00C06EC6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220</w:t>
            </w:r>
          </w:p>
        </w:tc>
      </w:tr>
      <w:tr w:rsidR="005868A2" w:rsidRPr="005868A2" w:rsidTr="00A7799A">
        <w:trPr>
          <w:trHeight w:val="340"/>
        </w:trPr>
        <w:tc>
          <w:tcPr>
            <w:tcW w:w="4819" w:type="dxa"/>
            <w:vAlign w:val="center"/>
          </w:tcPr>
          <w:p w:rsidR="00C06EC6" w:rsidRPr="005868A2" w:rsidRDefault="00C06EC6" w:rsidP="00C06EC6">
            <w:pPr>
              <w:spacing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Габаритные размеры (Ш х В х Д), мм</w:t>
            </w:r>
          </w:p>
        </w:tc>
        <w:tc>
          <w:tcPr>
            <w:tcW w:w="3119" w:type="dxa"/>
            <w:vAlign w:val="center"/>
          </w:tcPr>
          <w:p w:rsidR="00C06EC6" w:rsidRPr="005868A2" w:rsidRDefault="00C06EC6" w:rsidP="00C06EC6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450 х 575 х 515</w:t>
            </w:r>
          </w:p>
        </w:tc>
      </w:tr>
      <w:tr w:rsidR="005868A2" w:rsidRPr="005868A2" w:rsidTr="00A7799A">
        <w:trPr>
          <w:trHeight w:val="340"/>
        </w:trPr>
        <w:tc>
          <w:tcPr>
            <w:tcW w:w="4819" w:type="dxa"/>
            <w:vAlign w:val="center"/>
          </w:tcPr>
          <w:p w:rsidR="00A7799A" w:rsidRPr="005868A2" w:rsidRDefault="00A7799A">
            <w:pPr>
              <w:spacing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Вес</w:t>
            </w:r>
            <w:r w:rsidR="00C06EC6" w:rsidRPr="005868A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  <w:r w:rsidR="00C06EC6" w:rsidRPr="005868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кг</w:t>
            </w:r>
          </w:p>
        </w:tc>
        <w:tc>
          <w:tcPr>
            <w:tcW w:w="3119" w:type="dxa"/>
            <w:vAlign w:val="center"/>
          </w:tcPr>
          <w:p w:rsidR="00A7799A" w:rsidRPr="005868A2" w:rsidRDefault="00A7799A" w:rsidP="00C06EC6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12.4</w:t>
            </w:r>
          </w:p>
        </w:tc>
      </w:tr>
      <w:tr w:rsidR="005868A2" w:rsidRPr="005868A2" w:rsidTr="00A7799A">
        <w:trPr>
          <w:trHeight w:val="340"/>
        </w:trPr>
        <w:tc>
          <w:tcPr>
            <w:tcW w:w="4819" w:type="dxa"/>
            <w:vAlign w:val="center"/>
          </w:tcPr>
          <w:p w:rsidR="00A7799A" w:rsidRPr="005868A2" w:rsidRDefault="00A7799A">
            <w:pPr>
              <w:spacing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Класс пыли </w:t>
            </w:r>
          </w:p>
        </w:tc>
        <w:tc>
          <w:tcPr>
            <w:tcW w:w="3119" w:type="dxa"/>
            <w:vAlign w:val="center"/>
          </w:tcPr>
          <w:p w:rsidR="00A7799A" w:rsidRPr="005868A2" w:rsidRDefault="00A7799A" w:rsidP="00C06EC6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</w:t>
            </w:r>
          </w:p>
        </w:tc>
      </w:tr>
      <w:tr w:rsidR="005868A2" w:rsidRPr="005868A2" w:rsidTr="00A7799A">
        <w:trPr>
          <w:trHeight w:val="340"/>
        </w:trPr>
        <w:tc>
          <w:tcPr>
            <w:tcW w:w="4819" w:type="dxa"/>
            <w:vAlign w:val="center"/>
          </w:tcPr>
          <w:p w:rsidR="00A7799A" w:rsidRPr="005868A2" w:rsidRDefault="00A7799A">
            <w:pPr>
              <w:spacing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Емкость контейнера</w:t>
            </w:r>
            <w:r w:rsidR="00C06EC6" w:rsidRPr="005868A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="00C06EC6" w:rsidRPr="005868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</w:p>
        </w:tc>
        <w:tc>
          <w:tcPr>
            <w:tcW w:w="3119" w:type="dxa"/>
            <w:vAlign w:val="center"/>
          </w:tcPr>
          <w:p w:rsidR="00A7799A" w:rsidRPr="005868A2" w:rsidRDefault="00A7799A" w:rsidP="00C06EC6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</w:t>
            </w:r>
          </w:p>
        </w:tc>
      </w:tr>
      <w:tr w:rsidR="005868A2" w:rsidRPr="005868A2" w:rsidTr="00A7799A">
        <w:trPr>
          <w:trHeight w:val="340"/>
        </w:trPr>
        <w:tc>
          <w:tcPr>
            <w:tcW w:w="4819" w:type="dxa"/>
            <w:vAlign w:val="center"/>
          </w:tcPr>
          <w:p w:rsidR="00C06EC6" w:rsidRPr="005868A2" w:rsidRDefault="00C06EC6" w:rsidP="00C06EC6">
            <w:pPr>
              <w:spacing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Выдув </w:t>
            </w:r>
          </w:p>
        </w:tc>
        <w:tc>
          <w:tcPr>
            <w:tcW w:w="3119" w:type="dxa"/>
            <w:vAlign w:val="center"/>
          </w:tcPr>
          <w:p w:rsidR="00C06EC6" w:rsidRPr="005868A2" w:rsidRDefault="00C06EC6" w:rsidP="00C06EC6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нет</w:t>
            </w:r>
          </w:p>
        </w:tc>
      </w:tr>
      <w:tr w:rsidR="005868A2" w:rsidRPr="005868A2" w:rsidTr="00A7799A">
        <w:trPr>
          <w:trHeight w:val="340"/>
        </w:trPr>
        <w:tc>
          <w:tcPr>
            <w:tcW w:w="4819" w:type="dxa"/>
            <w:vAlign w:val="center"/>
          </w:tcPr>
          <w:p w:rsidR="00C06EC6" w:rsidRPr="005868A2" w:rsidRDefault="00C06EC6" w:rsidP="00321D76">
            <w:pPr>
              <w:spacing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Очистка фильтра </w:t>
            </w:r>
          </w:p>
        </w:tc>
        <w:tc>
          <w:tcPr>
            <w:tcW w:w="3119" w:type="dxa"/>
            <w:vAlign w:val="center"/>
          </w:tcPr>
          <w:p w:rsidR="00C06EC6" w:rsidRPr="005868A2" w:rsidRDefault="00C06EC6" w:rsidP="00C06EC6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есть</w:t>
            </w:r>
          </w:p>
        </w:tc>
      </w:tr>
      <w:tr w:rsidR="005868A2" w:rsidRPr="005868A2" w:rsidTr="00A7799A">
        <w:trPr>
          <w:trHeight w:val="340"/>
        </w:trPr>
        <w:tc>
          <w:tcPr>
            <w:tcW w:w="4819" w:type="dxa"/>
            <w:vAlign w:val="center"/>
          </w:tcPr>
          <w:p w:rsidR="00C06EC6" w:rsidRPr="005868A2" w:rsidRDefault="00C06EC6">
            <w:pPr>
              <w:spacing w:line="240" w:lineRule="exact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868A2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/>
              </w:rPr>
              <w:t>Комплектация:</w:t>
            </w:r>
          </w:p>
        </w:tc>
        <w:tc>
          <w:tcPr>
            <w:tcW w:w="3119" w:type="dxa"/>
            <w:vAlign w:val="center"/>
          </w:tcPr>
          <w:p w:rsidR="00C06EC6" w:rsidRPr="005868A2" w:rsidRDefault="00C06EC6" w:rsidP="00C06EC6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868A2" w:rsidRPr="005868A2" w:rsidTr="00A7799A">
        <w:trPr>
          <w:trHeight w:val="340"/>
        </w:trPr>
        <w:tc>
          <w:tcPr>
            <w:tcW w:w="4819" w:type="dxa"/>
            <w:vAlign w:val="center"/>
          </w:tcPr>
          <w:p w:rsidR="00C06EC6" w:rsidRPr="005868A2" w:rsidRDefault="00C06EC6" w:rsidP="00C06EC6">
            <w:pPr>
              <w:spacing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талон</w:t>
            </w:r>
          </w:p>
        </w:tc>
        <w:tc>
          <w:tcPr>
            <w:tcW w:w="3119" w:type="dxa"/>
            <w:vAlign w:val="center"/>
          </w:tcPr>
          <w:p w:rsidR="00C06EC6" w:rsidRPr="005868A2" w:rsidRDefault="00C06EC6" w:rsidP="00C06EC6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868A2" w:rsidRPr="005868A2" w:rsidTr="00A7799A">
        <w:trPr>
          <w:trHeight w:val="340"/>
        </w:trPr>
        <w:tc>
          <w:tcPr>
            <w:tcW w:w="4819" w:type="dxa"/>
            <w:vAlign w:val="center"/>
          </w:tcPr>
          <w:p w:rsidR="00C06EC6" w:rsidRPr="005868A2" w:rsidRDefault="00C06EC6" w:rsidP="00C06EC6">
            <w:pPr>
              <w:spacing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Щелевая насадка 250 мм</w:t>
            </w:r>
          </w:p>
        </w:tc>
        <w:tc>
          <w:tcPr>
            <w:tcW w:w="3119" w:type="dxa"/>
            <w:vAlign w:val="center"/>
          </w:tcPr>
          <w:p w:rsidR="00C06EC6" w:rsidRPr="005868A2" w:rsidRDefault="00C06EC6" w:rsidP="00C06EC6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868A2" w:rsidRPr="005868A2" w:rsidTr="00A7799A">
        <w:trPr>
          <w:trHeight w:val="340"/>
        </w:trPr>
        <w:tc>
          <w:tcPr>
            <w:tcW w:w="4819" w:type="dxa"/>
            <w:vAlign w:val="center"/>
          </w:tcPr>
          <w:p w:rsidR="00C06EC6" w:rsidRPr="005868A2" w:rsidRDefault="00C06EC6" w:rsidP="00C06EC6">
            <w:pPr>
              <w:spacing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Шланг 5 м</w:t>
            </w:r>
          </w:p>
        </w:tc>
        <w:tc>
          <w:tcPr>
            <w:tcW w:w="3119" w:type="dxa"/>
            <w:vAlign w:val="center"/>
          </w:tcPr>
          <w:p w:rsidR="00C06EC6" w:rsidRPr="005868A2" w:rsidRDefault="00C06EC6" w:rsidP="00C06EC6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868A2" w:rsidRPr="005868A2" w:rsidTr="00A7799A">
        <w:trPr>
          <w:trHeight w:val="340"/>
        </w:trPr>
        <w:tc>
          <w:tcPr>
            <w:tcW w:w="4819" w:type="dxa"/>
            <w:vAlign w:val="center"/>
          </w:tcPr>
          <w:p w:rsidR="00C06EC6" w:rsidRPr="005868A2" w:rsidRDefault="00C06EC6" w:rsidP="00C06EC6">
            <w:pPr>
              <w:spacing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Плоский складчатый фильтр PES</w:t>
            </w:r>
          </w:p>
        </w:tc>
        <w:tc>
          <w:tcPr>
            <w:tcW w:w="3119" w:type="dxa"/>
            <w:vAlign w:val="center"/>
          </w:tcPr>
          <w:p w:rsidR="00C06EC6" w:rsidRPr="005868A2" w:rsidRDefault="00C06EC6" w:rsidP="00C06EC6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868A2" w:rsidRPr="005868A2" w:rsidTr="00A7799A">
        <w:trPr>
          <w:trHeight w:val="340"/>
        </w:trPr>
        <w:tc>
          <w:tcPr>
            <w:tcW w:w="4819" w:type="dxa"/>
            <w:vAlign w:val="center"/>
          </w:tcPr>
          <w:p w:rsidR="00C06EC6" w:rsidRPr="005868A2" w:rsidRDefault="00C06EC6" w:rsidP="00C06EC6">
            <w:pPr>
              <w:spacing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Набор насадок для пола</w:t>
            </w:r>
          </w:p>
        </w:tc>
        <w:tc>
          <w:tcPr>
            <w:tcW w:w="3119" w:type="dxa"/>
            <w:vAlign w:val="center"/>
          </w:tcPr>
          <w:p w:rsidR="00C06EC6" w:rsidRPr="005868A2" w:rsidRDefault="00C06EC6" w:rsidP="00C06EC6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868A2" w:rsidRPr="005868A2" w:rsidTr="00A7799A">
        <w:trPr>
          <w:trHeight w:val="340"/>
        </w:trPr>
        <w:tc>
          <w:tcPr>
            <w:tcW w:w="4819" w:type="dxa"/>
            <w:vAlign w:val="center"/>
          </w:tcPr>
          <w:p w:rsidR="00C06EC6" w:rsidRPr="005868A2" w:rsidRDefault="00C06EC6" w:rsidP="00C06EC6">
            <w:pPr>
              <w:spacing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Патрубок </w:t>
            </w:r>
            <w:proofErr w:type="spellStart"/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пылеотвода</w:t>
            </w:r>
            <w:proofErr w:type="spellEnd"/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0,35 мм 3 шт.</w:t>
            </w:r>
          </w:p>
        </w:tc>
        <w:tc>
          <w:tcPr>
            <w:tcW w:w="3119" w:type="dxa"/>
            <w:vAlign w:val="center"/>
          </w:tcPr>
          <w:p w:rsidR="00C06EC6" w:rsidRPr="005868A2" w:rsidRDefault="00C06EC6" w:rsidP="00C06EC6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868A2" w:rsidRPr="005868A2" w:rsidTr="00A7799A">
        <w:trPr>
          <w:trHeight w:val="340"/>
        </w:trPr>
        <w:tc>
          <w:tcPr>
            <w:tcW w:w="4819" w:type="dxa"/>
            <w:vAlign w:val="center"/>
          </w:tcPr>
          <w:p w:rsidR="00C06EC6" w:rsidRPr="005868A2" w:rsidRDefault="00C06EC6" w:rsidP="00C06EC6">
            <w:pPr>
              <w:spacing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Мешок для сбора мусора</w:t>
            </w:r>
          </w:p>
        </w:tc>
        <w:tc>
          <w:tcPr>
            <w:tcW w:w="3119" w:type="dxa"/>
            <w:vAlign w:val="center"/>
          </w:tcPr>
          <w:p w:rsidR="00C06EC6" w:rsidRPr="005868A2" w:rsidRDefault="00C06EC6" w:rsidP="00C06EC6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868A2" w:rsidRPr="005868A2" w:rsidTr="00A7799A">
        <w:trPr>
          <w:trHeight w:val="340"/>
        </w:trPr>
        <w:tc>
          <w:tcPr>
            <w:tcW w:w="4819" w:type="dxa"/>
            <w:vAlign w:val="center"/>
          </w:tcPr>
          <w:p w:rsidR="00C06EC6" w:rsidRPr="005868A2" w:rsidRDefault="00C06EC6">
            <w:pPr>
              <w:spacing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Колено</w:t>
            </w:r>
          </w:p>
        </w:tc>
        <w:tc>
          <w:tcPr>
            <w:tcW w:w="3119" w:type="dxa"/>
            <w:vAlign w:val="center"/>
          </w:tcPr>
          <w:p w:rsidR="00C06EC6" w:rsidRPr="005868A2" w:rsidRDefault="00C06EC6" w:rsidP="00C06EC6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868A2" w:rsidRPr="005868A2" w:rsidTr="00A7799A">
        <w:trPr>
          <w:trHeight w:val="340"/>
        </w:trPr>
        <w:tc>
          <w:tcPr>
            <w:tcW w:w="4819" w:type="dxa"/>
            <w:vAlign w:val="center"/>
          </w:tcPr>
          <w:p w:rsidR="00C06EC6" w:rsidRPr="005868A2" w:rsidRDefault="00C06EC6">
            <w:pPr>
              <w:spacing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868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Паспорт и руководство по эксплуатации</w:t>
            </w:r>
          </w:p>
        </w:tc>
        <w:tc>
          <w:tcPr>
            <w:tcW w:w="3119" w:type="dxa"/>
            <w:vAlign w:val="center"/>
          </w:tcPr>
          <w:p w:rsidR="00C06EC6" w:rsidRPr="005868A2" w:rsidRDefault="00C06EC6" w:rsidP="00C06EC6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287E57" w:rsidRPr="005868A2" w:rsidRDefault="00CF2E48" w:rsidP="00BC307F">
      <w:pPr>
        <w:pStyle w:val="a7"/>
        <w:numPr>
          <w:ilvl w:val="0"/>
          <w:numId w:val="15"/>
        </w:numPr>
        <w:spacing w:before="200"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868A2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5868A2">
        <w:rPr>
          <w:rFonts w:ascii="Times New Roman" w:hAnsi="Times New Roman"/>
          <w:i/>
          <w:color w:val="000000" w:themeColor="text1"/>
          <w:sz w:val="24"/>
          <w:szCs w:val="24"/>
        </w:rPr>
        <w:t>ребование того, что продукция должна быть новой и ранее неиспользованной</w:t>
      </w:r>
      <w:r w:rsidR="009449A6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918D1" w:rsidRPr="005868A2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5868A2">
        <w:rPr>
          <w:rFonts w:ascii="Times New Roman" w:hAnsi="Times New Roman"/>
          <w:color w:val="000000" w:themeColor="text1"/>
          <w:sz w:val="24"/>
          <w:szCs w:val="24"/>
        </w:rPr>
        <w:t>Поставляем</w:t>
      </w:r>
      <w:r w:rsidR="004B7A9C" w:rsidRPr="005868A2">
        <w:rPr>
          <w:rFonts w:ascii="Times New Roman" w:hAnsi="Times New Roman"/>
          <w:color w:val="000000" w:themeColor="text1"/>
          <w:sz w:val="24"/>
          <w:szCs w:val="24"/>
        </w:rPr>
        <w:t>ое</w:t>
      </w:r>
      <w:r w:rsidR="00A1113F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B7A9C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Оборудование </w:t>
      </w:r>
      <w:r w:rsidR="00A1113F" w:rsidRPr="005868A2">
        <w:rPr>
          <w:rFonts w:ascii="Times New Roman" w:hAnsi="Times New Roman"/>
          <w:color w:val="000000" w:themeColor="text1"/>
          <w:sz w:val="24"/>
          <w:szCs w:val="24"/>
        </w:rPr>
        <w:t>должн</w:t>
      </w:r>
      <w:r w:rsidR="004B7A9C" w:rsidRPr="005868A2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A1113F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 быть новы</w:t>
      </w:r>
      <w:r w:rsidR="005B7B8F" w:rsidRPr="005868A2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="00A1113F" w:rsidRPr="005868A2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5B7B8F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 в фирменной упаковке,</w:t>
      </w:r>
      <w:r w:rsidR="009E59FF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 ранее не </w:t>
      </w:r>
      <w:r w:rsidR="00A1113F" w:rsidRPr="005868A2">
        <w:rPr>
          <w:rFonts w:ascii="Times New Roman" w:hAnsi="Times New Roman"/>
          <w:color w:val="000000" w:themeColor="text1"/>
          <w:sz w:val="24"/>
          <w:szCs w:val="24"/>
        </w:rPr>
        <w:t>использованны</w:t>
      </w:r>
      <w:r w:rsidR="005B7B8F" w:rsidRPr="005868A2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Pr="005868A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1113F" w:rsidRPr="005868A2" w:rsidRDefault="00CF2E48" w:rsidP="00BC307F">
      <w:pPr>
        <w:pStyle w:val="a7"/>
        <w:numPr>
          <w:ilvl w:val="0"/>
          <w:numId w:val="15"/>
        </w:numPr>
        <w:spacing w:before="200"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868A2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5868A2">
        <w:rPr>
          <w:rFonts w:ascii="Times New Roman" w:hAnsi="Times New Roman"/>
          <w:i/>
          <w:color w:val="000000" w:themeColor="text1"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B31DC" w:rsidRPr="005868A2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7799A" w:rsidRPr="005868A2">
        <w:rPr>
          <w:rFonts w:ascii="Times New Roman" w:hAnsi="Times New Roman"/>
          <w:color w:val="000000" w:themeColor="text1"/>
          <w:sz w:val="24"/>
          <w:szCs w:val="24"/>
        </w:rPr>
        <w:t>ГОСТ Р 51318.14.1-99.</w:t>
      </w:r>
    </w:p>
    <w:p w:rsidR="00AF29F2" w:rsidRPr="005868A2" w:rsidRDefault="00AF29F2" w:rsidP="00AF29F2">
      <w:pPr>
        <w:pStyle w:val="a7"/>
        <w:numPr>
          <w:ilvl w:val="0"/>
          <w:numId w:val="15"/>
        </w:numPr>
        <w:spacing w:before="240"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868A2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Общие требования к рабочей среде, электропитанию и т.п. </w:t>
      </w:r>
      <w:r w:rsidR="00F42AF7" w:rsidRPr="005868A2">
        <w:rPr>
          <w:rFonts w:ascii="Times New Roman" w:hAnsi="Times New Roman"/>
          <w:i/>
          <w:color w:val="000000" w:themeColor="text1"/>
          <w:sz w:val="24"/>
          <w:szCs w:val="24"/>
        </w:rPr>
        <w:t xml:space="preserve">– </w:t>
      </w:r>
      <w:r w:rsidR="00F42AF7" w:rsidRPr="005868A2">
        <w:rPr>
          <w:rFonts w:ascii="Times New Roman" w:hAnsi="Times New Roman"/>
          <w:color w:val="000000" w:themeColor="text1"/>
          <w:sz w:val="24"/>
          <w:szCs w:val="24"/>
        </w:rPr>
        <w:t>В соответствии с пунктом 2.1.</w:t>
      </w:r>
    </w:p>
    <w:p w:rsidR="00AF29F2" w:rsidRPr="005868A2" w:rsidRDefault="00AF29F2" w:rsidP="00AF29F2">
      <w:pPr>
        <w:pStyle w:val="a7"/>
        <w:numPr>
          <w:ilvl w:val="0"/>
          <w:numId w:val="15"/>
        </w:numPr>
        <w:spacing w:before="240" w:after="0"/>
        <w:ind w:left="851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5868A2">
        <w:rPr>
          <w:rFonts w:ascii="Times New Roman" w:hAnsi="Times New Roman"/>
          <w:i/>
          <w:color w:val="000000" w:themeColor="text1"/>
          <w:sz w:val="24"/>
          <w:szCs w:val="24"/>
        </w:rPr>
        <w:t>Общие функциональные требования (перечень исполняемых функций) –</w:t>
      </w:r>
      <w:r w:rsidR="00055011" w:rsidRPr="005868A2">
        <w:rPr>
          <w:rFonts w:ascii="Arial" w:hAnsi="Arial" w:cs="Arial"/>
          <w:color w:val="000000" w:themeColor="text1"/>
          <w:sz w:val="27"/>
          <w:szCs w:val="27"/>
          <w:shd w:val="clear" w:color="auto" w:fill="FFFFFF"/>
        </w:rPr>
        <w:t xml:space="preserve"> </w:t>
      </w:r>
      <w:r w:rsidR="00D231F8" w:rsidRPr="005868A2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У</w:t>
      </w:r>
      <w:r w:rsidR="00055011" w:rsidRPr="005868A2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борк</w:t>
      </w:r>
      <w:r w:rsidR="00D231F8" w:rsidRPr="005868A2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а</w:t>
      </w:r>
      <w:r w:rsidR="00055011" w:rsidRPr="005868A2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строительных отходов от электроинструмента</w:t>
      </w:r>
      <w:r w:rsidR="003A597A" w:rsidRPr="005868A2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, очистка электроаппаратуры</w:t>
      </w:r>
      <w:r w:rsidR="00D231F8" w:rsidRPr="005868A2">
        <w:rPr>
          <w:rFonts w:ascii="Arial" w:hAnsi="Arial" w:cs="Arial"/>
          <w:color w:val="000000" w:themeColor="text1"/>
          <w:sz w:val="27"/>
          <w:szCs w:val="27"/>
          <w:shd w:val="clear" w:color="auto" w:fill="FFFFFF"/>
        </w:rPr>
        <w:t>.</w:t>
      </w:r>
    </w:p>
    <w:p w:rsidR="00AF29F2" w:rsidRPr="005868A2" w:rsidRDefault="00F42AF7" w:rsidP="00AF29F2">
      <w:pPr>
        <w:pStyle w:val="a7"/>
        <w:numPr>
          <w:ilvl w:val="0"/>
          <w:numId w:val="15"/>
        </w:numPr>
        <w:spacing w:before="240" w:after="0"/>
        <w:ind w:left="851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5868A2">
        <w:rPr>
          <w:rFonts w:ascii="Times New Roman" w:hAnsi="Times New Roman"/>
          <w:i/>
          <w:color w:val="000000" w:themeColor="text1"/>
          <w:sz w:val="24"/>
          <w:szCs w:val="24"/>
        </w:rPr>
        <w:t>Требования по комплектации –</w:t>
      </w:r>
      <w:r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 Базовая комплектация.</w:t>
      </w:r>
    </w:p>
    <w:p w:rsidR="00AF29F2" w:rsidRPr="005868A2" w:rsidRDefault="00AF29F2" w:rsidP="00AF29F2">
      <w:pPr>
        <w:pStyle w:val="a7"/>
        <w:numPr>
          <w:ilvl w:val="0"/>
          <w:numId w:val="15"/>
        </w:numPr>
        <w:spacing w:before="240"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868A2">
        <w:rPr>
          <w:rFonts w:ascii="Times New Roman" w:hAnsi="Times New Roman"/>
          <w:i/>
          <w:color w:val="000000" w:themeColor="text1"/>
          <w:sz w:val="24"/>
          <w:szCs w:val="24"/>
        </w:rPr>
        <w:t>Требования по совместимости –</w:t>
      </w:r>
      <w:r w:rsidR="00F42AF7" w:rsidRPr="005868A2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F42AF7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В соответствии с </w:t>
      </w:r>
      <w:r w:rsidR="00C06EC6" w:rsidRPr="005868A2">
        <w:rPr>
          <w:rFonts w:ascii="Times New Roman" w:hAnsi="Times New Roman"/>
          <w:color w:val="000000" w:themeColor="text1"/>
          <w:sz w:val="24"/>
          <w:szCs w:val="24"/>
        </w:rPr>
        <w:t>ГОСТ Р 51318.14.1-99</w:t>
      </w:r>
      <w:r w:rsidR="00F42AF7" w:rsidRPr="005868A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1113F" w:rsidRPr="005868A2" w:rsidRDefault="00CF2E48" w:rsidP="00AF29F2">
      <w:pPr>
        <w:pStyle w:val="a7"/>
        <w:numPr>
          <w:ilvl w:val="0"/>
          <w:numId w:val="15"/>
        </w:numPr>
        <w:spacing w:before="200" w:after="0"/>
        <w:ind w:left="851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868A2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A1113F" w:rsidRPr="005868A2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A1113F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1113F" w:rsidRPr="005868A2">
        <w:rPr>
          <w:rFonts w:ascii="Times New Roman" w:hAnsi="Times New Roman"/>
          <w:i/>
          <w:color w:val="000000" w:themeColor="text1"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D231F8" w:rsidRPr="005868A2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  <w:r w:rsidR="00A1113F" w:rsidRPr="005868A2">
        <w:rPr>
          <w:rFonts w:ascii="Times New Roman" w:hAnsi="Times New Roman"/>
          <w:i/>
          <w:color w:val="000000" w:themeColor="text1"/>
          <w:sz w:val="24"/>
          <w:szCs w:val="24"/>
        </w:rPr>
        <w:t>)</w:t>
      </w:r>
      <w:r w:rsidR="00A1113F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B7A9C" w:rsidRPr="005868A2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 Отсутствуют</w:t>
      </w:r>
      <w:r w:rsidR="004B7A9C" w:rsidRPr="005868A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1113F" w:rsidRPr="005868A2" w:rsidRDefault="00A1113F" w:rsidP="00BC307F">
      <w:pPr>
        <w:pStyle w:val="a7"/>
        <w:numPr>
          <w:ilvl w:val="0"/>
          <w:numId w:val="10"/>
        </w:numPr>
        <w:tabs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868A2">
        <w:rPr>
          <w:rFonts w:ascii="Times New Roman" w:hAnsi="Times New Roman"/>
          <w:b/>
          <w:color w:val="000000" w:themeColor="text1"/>
          <w:sz w:val="24"/>
          <w:szCs w:val="24"/>
        </w:rPr>
        <w:t>Применение аналогов</w:t>
      </w:r>
      <w:r w:rsidR="00A86064" w:rsidRPr="005868A2">
        <w:rPr>
          <w:color w:val="000000" w:themeColor="text1"/>
          <w:sz w:val="24"/>
          <w:szCs w:val="24"/>
        </w:rPr>
        <w:t xml:space="preserve"> - </w:t>
      </w:r>
      <w:r w:rsidR="00A86064" w:rsidRPr="005868A2">
        <w:rPr>
          <w:rFonts w:ascii="Times New Roman" w:hAnsi="Times New Roman"/>
          <w:color w:val="000000" w:themeColor="text1"/>
          <w:sz w:val="24"/>
          <w:szCs w:val="24"/>
        </w:rPr>
        <w:t>Аналоги не допускаются.</w:t>
      </w:r>
    </w:p>
    <w:p w:rsidR="00A1113F" w:rsidRPr="005868A2" w:rsidRDefault="00A1113F" w:rsidP="00BC307F">
      <w:pPr>
        <w:pStyle w:val="a7"/>
        <w:numPr>
          <w:ilvl w:val="0"/>
          <w:numId w:val="10"/>
        </w:numPr>
        <w:tabs>
          <w:tab w:val="left" w:pos="993"/>
        </w:tabs>
        <w:spacing w:before="160"/>
        <w:ind w:left="0" w:firstLine="567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5868A2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Участнику закупки </w:t>
      </w:r>
      <w:r w:rsidRPr="005868A2">
        <w:rPr>
          <w:rFonts w:ascii="Times New Roman" w:hAnsi="Times New Roman"/>
          <w:i/>
          <w:color w:val="000000" w:themeColor="text1"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5868A2">
        <w:rPr>
          <w:rFonts w:ascii="Times New Roman" w:hAnsi="Times New Roman"/>
          <w:b/>
          <w:i/>
          <w:color w:val="000000" w:themeColor="text1"/>
          <w:sz w:val="24"/>
          <w:szCs w:val="24"/>
        </w:rPr>
        <w:t>:</w:t>
      </w:r>
    </w:p>
    <w:p w:rsidR="00A1113F" w:rsidRPr="005868A2" w:rsidRDefault="00A1113F" w:rsidP="006A1B62">
      <w:pPr>
        <w:pStyle w:val="a7"/>
        <w:numPr>
          <w:ilvl w:val="0"/>
          <w:numId w:val="16"/>
        </w:numPr>
        <w:spacing w:before="120" w:after="0"/>
        <w:ind w:left="850"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868A2">
        <w:rPr>
          <w:rFonts w:ascii="Times New Roman" w:hAnsi="Times New Roman"/>
          <w:i/>
          <w:color w:val="000000" w:themeColor="text1"/>
          <w:sz w:val="24"/>
          <w:szCs w:val="24"/>
        </w:rPr>
        <w:t>Наличие опыта выполнения аналогичных поставок</w:t>
      </w:r>
      <w:r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C06EC6" w:rsidRPr="005868A2">
        <w:rPr>
          <w:rFonts w:ascii="Times New Roman" w:hAnsi="Times New Roman"/>
          <w:color w:val="000000" w:themeColor="text1"/>
          <w:sz w:val="24"/>
          <w:szCs w:val="24"/>
        </w:rPr>
        <w:t>Приветствуется;</w:t>
      </w:r>
    </w:p>
    <w:p w:rsidR="00A1113F" w:rsidRPr="005868A2" w:rsidRDefault="00A1113F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868A2">
        <w:rPr>
          <w:rFonts w:ascii="Times New Roman" w:hAnsi="Times New Roman"/>
          <w:i/>
          <w:color w:val="000000" w:themeColor="text1"/>
          <w:sz w:val="24"/>
          <w:szCs w:val="24"/>
        </w:rPr>
        <w:t>Наличие дилерских договоров, соглашений с произ</w:t>
      </w:r>
      <w:r w:rsidR="009E59FF" w:rsidRPr="005868A2">
        <w:rPr>
          <w:rFonts w:ascii="Times New Roman" w:hAnsi="Times New Roman"/>
          <w:i/>
          <w:color w:val="000000" w:themeColor="text1"/>
          <w:sz w:val="24"/>
          <w:szCs w:val="24"/>
        </w:rPr>
        <w:t xml:space="preserve">водителями и других документов, </w:t>
      </w:r>
      <w:r w:rsidRPr="005868A2">
        <w:rPr>
          <w:rFonts w:ascii="Times New Roman" w:hAnsi="Times New Roman"/>
          <w:i/>
          <w:color w:val="000000" w:themeColor="text1"/>
          <w:sz w:val="24"/>
          <w:szCs w:val="24"/>
        </w:rPr>
        <w:t>подтверждающих полномочия представлять или продавать продукцию</w:t>
      </w:r>
      <w:r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C06EC6" w:rsidRPr="005868A2">
        <w:rPr>
          <w:rFonts w:ascii="Times New Roman" w:hAnsi="Times New Roman"/>
          <w:color w:val="000000" w:themeColor="text1"/>
          <w:sz w:val="24"/>
          <w:szCs w:val="24"/>
        </w:rPr>
        <w:t>Приветствуется;</w:t>
      </w:r>
    </w:p>
    <w:p w:rsidR="00A1113F" w:rsidRPr="005868A2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868A2"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A1113F" w:rsidRPr="005868A2">
        <w:rPr>
          <w:rFonts w:ascii="Times New Roman" w:hAnsi="Times New Roman"/>
          <w:i/>
          <w:color w:val="000000" w:themeColor="text1"/>
          <w:sz w:val="24"/>
          <w:szCs w:val="24"/>
        </w:rPr>
        <w:t>аличие лицензий, допусков, аккредитаций, разрешен</w:t>
      </w:r>
      <w:r w:rsidR="009E59FF" w:rsidRPr="005868A2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ий, членства в саморегулируемых </w:t>
      </w:r>
      <w:r w:rsidR="00A1113F" w:rsidRPr="005868A2">
        <w:rPr>
          <w:rFonts w:ascii="Times New Roman" w:hAnsi="Times New Roman"/>
          <w:i/>
          <w:color w:val="000000" w:themeColor="text1"/>
          <w:sz w:val="24"/>
          <w:szCs w:val="24"/>
        </w:rPr>
        <w:t>организациях, сертификатов, регистраций и т.п., необх</w:t>
      </w:r>
      <w:r w:rsidR="009E59FF" w:rsidRPr="005868A2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одимых для выполнения договора, </w:t>
      </w:r>
      <w:r w:rsidR="00A1113F" w:rsidRPr="005868A2">
        <w:rPr>
          <w:rFonts w:ascii="Times New Roman" w:hAnsi="Times New Roman"/>
          <w:i/>
          <w:color w:val="000000" w:themeColor="text1"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5B7B8F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918D1" w:rsidRPr="005868A2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 Не требу</w:t>
      </w:r>
      <w:r w:rsidR="005B7B8F" w:rsidRPr="005868A2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A1113F" w:rsidRPr="005868A2">
        <w:rPr>
          <w:rFonts w:ascii="Times New Roman" w:hAnsi="Times New Roman"/>
          <w:color w:val="000000" w:themeColor="text1"/>
          <w:sz w:val="24"/>
          <w:szCs w:val="24"/>
        </w:rPr>
        <w:t>тся</w:t>
      </w:r>
      <w:r w:rsidR="00C06EC6" w:rsidRPr="005868A2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55030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868A2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A1113F" w:rsidRPr="005868A2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A1113F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 – Отсутствуют.</w:t>
      </w:r>
    </w:p>
    <w:p w:rsidR="007254F2" w:rsidRPr="005868A2" w:rsidRDefault="007254F2" w:rsidP="007254F2">
      <w:pPr>
        <w:pStyle w:val="a7"/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254F2" w:rsidRPr="007254F2" w:rsidRDefault="007254F2" w:rsidP="007254F2">
      <w:pPr>
        <w:pStyle w:val="a7"/>
        <w:numPr>
          <w:ilvl w:val="0"/>
          <w:numId w:val="10"/>
        </w:numPr>
        <w:spacing w:before="36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254F2">
        <w:rPr>
          <w:rFonts w:ascii="Times New Roman" w:hAnsi="Times New Roman"/>
          <w:b/>
          <w:color w:val="000000" w:themeColor="text1"/>
          <w:sz w:val="24"/>
          <w:szCs w:val="24"/>
        </w:rPr>
        <w:t>Проект договора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– Прилагается.</w:t>
      </w:r>
    </w:p>
    <w:p w:rsidR="00A55030" w:rsidRPr="005868A2" w:rsidRDefault="00A55030" w:rsidP="004D40F6">
      <w:pPr>
        <w:spacing w:before="36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868A2">
        <w:rPr>
          <w:rFonts w:ascii="Times New Roman" w:hAnsi="Times New Roman"/>
          <w:color w:val="000000" w:themeColor="text1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A1113F" w:rsidRPr="005868A2" w:rsidRDefault="00A1113F" w:rsidP="006A1B62">
      <w:pPr>
        <w:spacing w:before="16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9637C5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Начальник Электротехнического цеха Шералиев Шухрат </w:t>
      </w:r>
      <w:proofErr w:type="spellStart"/>
      <w:r w:rsidR="009637C5" w:rsidRPr="005868A2">
        <w:rPr>
          <w:rFonts w:ascii="Times New Roman" w:hAnsi="Times New Roman"/>
          <w:color w:val="000000" w:themeColor="text1"/>
          <w:sz w:val="24"/>
          <w:szCs w:val="24"/>
        </w:rPr>
        <w:t>Шермирзоевич</w:t>
      </w:r>
      <w:proofErr w:type="spellEnd"/>
      <w:r w:rsidR="00B24D83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, тел.: </w:t>
      </w:r>
      <w:r w:rsidR="009637C5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 +992-900-09-50-70</w:t>
      </w:r>
      <w:r w:rsidRPr="005868A2">
        <w:rPr>
          <w:rFonts w:ascii="Times New Roman" w:hAnsi="Times New Roman"/>
          <w:color w:val="000000" w:themeColor="text1"/>
          <w:sz w:val="24"/>
          <w:szCs w:val="24"/>
        </w:rPr>
        <w:t>, E-mail</w:t>
      </w:r>
      <w:r w:rsidR="00B24D83" w:rsidRPr="005868A2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hyperlink r:id="rId6" w:history="1">
        <w:r w:rsidR="009637C5" w:rsidRPr="005868A2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sh</w:t>
        </w:r>
        <w:r w:rsidR="009637C5" w:rsidRPr="005868A2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.</w:t>
        </w:r>
        <w:r w:rsidR="009637C5" w:rsidRPr="005868A2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sheraliev</w:t>
        </w:r>
        <w:r w:rsidR="009637C5" w:rsidRPr="005868A2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@sangtuda.com</w:t>
        </w:r>
      </w:hyperlink>
      <w:r w:rsidRPr="005868A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1113F" w:rsidRPr="005868A2" w:rsidRDefault="00A1113F" w:rsidP="009E59FF">
      <w:pPr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5868A2" w:rsidRPr="005868A2" w:rsidTr="00A1113F">
        <w:tc>
          <w:tcPr>
            <w:tcW w:w="2373" w:type="dxa"/>
          </w:tcPr>
          <w:p w:rsidR="00A1113F" w:rsidRPr="005868A2" w:rsidRDefault="009637C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868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Начальник Э</w:t>
            </w:r>
            <w:r w:rsidR="00BC307F" w:rsidRPr="005868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</w:t>
            </w:r>
            <w:r w:rsidRPr="005868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Ц</w:t>
            </w:r>
          </w:p>
        </w:tc>
        <w:tc>
          <w:tcPr>
            <w:tcW w:w="3014" w:type="dxa"/>
          </w:tcPr>
          <w:p w:rsidR="00A1113F" w:rsidRPr="005868A2" w:rsidRDefault="00A1113F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868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A1113F" w:rsidRPr="005868A2" w:rsidRDefault="009637C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868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Шералиев Ш.Ш</w:t>
            </w:r>
            <w:r w:rsidR="00A1113F" w:rsidRPr="005868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80738A" w:rsidRPr="005868A2" w:rsidRDefault="0080738A" w:rsidP="009E59FF">
      <w:pPr>
        <w:rPr>
          <w:color w:val="000000" w:themeColor="text1"/>
        </w:rPr>
      </w:pPr>
    </w:p>
    <w:sectPr w:rsidR="0080738A" w:rsidRPr="005868A2" w:rsidSect="00813B0B">
      <w:pgSz w:w="11906" w:h="16838"/>
      <w:pgMar w:top="851" w:right="849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44338"/>
    <w:multiLevelType w:val="hybridMultilevel"/>
    <w:tmpl w:val="E3A25C84"/>
    <w:lvl w:ilvl="0" w:tplc="78C81B2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B135961"/>
    <w:multiLevelType w:val="hybridMultilevel"/>
    <w:tmpl w:val="582CE3D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9" w15:restartNumberingAfterBreak="0">
    <w:nsid w:val="2DBC31A0"/>
    <w:multiLevelType w:val="hybridMultilevel"/>
    <w:tmpl w:val="D32A8D36"/>
    <w:lvl w:ilvl="0" w:tplc="661E0F40">
      <w:start w:val="3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2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6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765B57D0"/>
    <w:multiLevelType w:val="hybridMultilevel"/>
    <w:tmpl w:val="83AA9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5"/>
  </w:num>
  <w:num w:numId="6">
    <w:abstractNumId w:val="5"/>
  </w:num>
  <w:num w:numId="7">
    <w:abstractNumId w:val="16"/>
  </w:num>
  <w:num w:numId="8">
    <w:abstractNumId w:val="2"/>
  </w:num>
  <w:num w:numId="9">
    <w:abstractNumId w:val="6"/>
  </w:num>
  <w:num w:numId="10">
    <w:abstractNumId w:val="9"/>
  </w:num>
  <w:num w:numId="11">
    <w:abstractNumId w:val="13"/>
  </w:num>
  <w:num w:numId="12">
    <w:abstractNumId w:val="10"/>
  </w:num>
  <w:num w:numId="13">
    <w:abstractNumId w:val="8"/>
  </w:num>
  <w:num w:numId="14">
    <w:abstractNumId w:val="0"/>
  </w:num>
  <w:num w:numId="15">
    <w:abstractNumId w:val="3"/>
  </w:num>
  <w:num w:numId="16">
    <w:abstractNumId w:val="12"/>
  </w:num>
  <w:num w:numId="17">
    <w:abstractNumId w:val="17"/>
  </w:num>
  <w:num w:numId="18">
    <w:abstractNumId w:val="7"/>
  </w:num>
  <w:num w:numId="19">
    <w:abstractNumId w:val="1"/>
  </w:num>
  <w:num w:numId="20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55011"/>
    <w:rsid w:val="0007386A"/>
    <w:rsid w:val="00092006"/>
    <w:rsid w:val="000B1DAB"/>
    <w:rsid w:val="000C4E5F"/>
    <w:rsid w:val="000E2E08"/>
    <w:rsid w:val="00103505"/>
    <w:rsid w:val="0014593A"/>
    <w:rsid w:val="001B44E2"/>
    <w:rsid w:val="002437C1"/>
    <w:rsid w:val="00280FB8"/>
    <w:rsid w:val="00287E57"/>
    <w:rsid w:val="002F0DF8"/>
    <w:rsid w:val="00377185"/>
    <w:rsid w:val="003918D1"/>
    <w:rsid w:val="003A1B8D"/>
    <w:rsid w:val="003A597A"/>
    <w:rsid w:val="00402FA4"/>
    <w:rsid w:val="00407A1D"/>
    <w:rsid w:val="00410933"/>
    <w:rsid w:val="004662CC"/>
    <w:rsid w:val="004A4651"/>
    <w:rsid w:val="004B7A9C"/>
    <w:rsid w:val="004C2436"/>
    <w:rsid w:val="004D40F6"/>
    <w:rsid w:val="005868A2"/>
    <w:rsid w:val="00594C3E"/>
    <w:rsid w:val="005B7B8F"/>
    <w:rsid w:val="005C2AC8"/>
    <w:rsid w:val="006232CC"/>
    <w:rsid w:val="006272C6"/>
    <w:rsid w:val="00665216"/>
    <w:rsid w:val="0069761D"/>
    <w:rsid w:val="006A1B62"/>
    <w:rsid w:val="006B0B17"/>
    <w:rsid w:val="006F71C2"/>
    <w:rsid w:val="006F7BE1"/>
    <w:rsid w:val="00700755"/>
    <w:rsid w:val="00712CBE"/>
    <w:rsid w:val="007254F2"/>
    <w:rsid w:val="00793869"/>
    <w:rsid w:val="007966E0"/>
    <w:rsid w:val="0080738A"/>
    <w:rsid w:val="00811443"/>
    <w:rsid w:val="00813B0B"/>
    <w:rsid w:val="008B197B"/>
    <w:rsid w:val="008C5D67"/>
    <w:rsid w:val="008D5E3C"/>
    <w:rsid w:val="008E5586"/>
    <w:rsid w:val="008F50BB"/>
    <w:rsid w:val="00901194"/>
    <w:rsid w:val="00916E22"/>
    <w:rsid w:val="0092446D"/>
    <w:rsid w:val="009449A6"/>
    <w:rsid w:val="009637C5"/>
    <w:rsid w:val="009E59FF"/>
    <w:rsid w:val="009F39AC"/>
    <w:rsid w:val="00A020A4"/>
    <w:rsid w:val="00A05D40"/>
    <w:rsid w:val="00A1113F"/>
    <w:rsid w:val="00A254C3"/>
    <w:rsid w:val="00A55030"/>
    <w:rsid w:val="00A73C6C"/>
    <w:rsid w:val="00A7799A"/>
    <w:rsid w:val="00A86064"/>
    <w:rsid w:val="00AC7935"/>
    <w:rsid w:val="00AF29F2"/>
    <w:rsid w:val="00B131D9"/>
    <w:rsid w:val="00B24D83"/>
    <w:rsid w:val="00B37E0D"/>
    <w:rsid w:val="00B473B7"/>
    <w:rsid w:val="00BC307F"/>
    <w:rsid w:val="00BC7213"/>
    <w:rsid w:val="00BE5048"/>
    <w:rsid w:val="00C06EC6"/>
    <w:rsid w:val="00C14D85"/>
    <w:rsid w:val="00C251F7"/>
    <w:rsid w:val="00C352AE"/>
    <w:rsid w:val="00C5182A"/>
    <w:rsid w:val="00CB31DC"/>
    <w:rsid w:val="00CF2E48"/>
    <w:rsid w:val="00D231F8"/>
    <w:rsid w:val="00D34E31"/>
    <w:rsid w:val="00D521AA"/>
    <w:rsid w:val="00D54698"/>
    <w:rsid w:val="00D72A59"/>
    <w:rsid w:val="00D812E5"/>
    <w:rsid w:val="00D84A7C"/>
    <w:rsid w:val="00D91A6A"/>
    <w:rsid w:val="00DB7E2A"/>
    <w:rsid w:val="00DC3A6F"/>
    <w:rsid w:val="00E937DD"/>
    <w:rsid w:val="00EC3CBB"/>
    <w:rsid w:val="00F33A64"/>
    <w:rsid w:val="00F42AF7"/>
    <w:rsid w:val="00F861ED"/>
    <w:rsid w:val="00FD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2E156"/>
  <w15:docId w15:val="{3A73A882-53AB-4131-B441-0F764FFCD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h.sheralie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F30FD-70D9-49A1-841A-6ADA21A7A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890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21</cp:revision>
  <dcterms:created xsi:type="dcterms:W3CDTF">2020-04-14T06:21:00Z</dcterms:created>
  <dcterms:modified xsi:type="dcterms:W3CDTF">2020-12-02T06:56:00Z</dcterms:modified>
</cp:coreProperties>
</file>